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1D" w:rsidRDefault="00900D1D">
      <w:r>
        <w:t xml:space="preserve">Frank </w:t>
      </w:r>
    </w:p>
    <w:p w:rsidR="00900D1D" w:rsidRDefault="00900D1D">
      <w:r>
        <w:t>Mentee</w:t>
      </w:r>
    </w:p>
    <w:p w:rsidR="00900D1D" w:rsidRDefault="00900D1D">
      <w:r>
        <w:t>June 21, 2012</w:t>
      </w:r>
    </w:p>
    <w:p w:rsidR="00900D1D" w:rsidRDefault="00900D1D" w:rsidP="00900D1D">
      <w:pPr>
        <w:jc w:val="center"/>
      </w:pPr>
      <w:r>
        <w:t>Mentee’s Interview</w:t>
      </w:r>
    </w:p>
    <w:p w:rsidR="00900D1D" w:rsidRDefault="00900D1D" w:rsidP="00900D1D">
      <w:r>
        <w:t>One of my mom’s major things was when she had my sister and I. The reason was, because she felt very happy and she said it was the best thing in the world. It changed her life forever because to be a mother was a privilege.</w:t>
      </w:r>
      <w:bookmarkStart w:id="0" w:name="_GoBack"/>
      <w:bookmarkEnd w:id="0"/>
      <w:r>
        <w:t xml:space="preserve"> </w:t>
      </w:r>
    </w:p>
    <w:sectPr w:rsidR="0090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1D"/>
    <w:rsid w:val="00295DAB"/>
    <w:rsid w:val="0090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Words>
  <Characters>232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CGC</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Dance,Austin</dc:creator>
  <cp:lastModifiedBy>Dance,Austin</cp:lastModifiedBy>
  <cp:revision>1</cp:revision>
  <dcterms:created xsi:type="dcterms:W3CDTF">2012-06-25T16:55:00Z</dcterms:created>
  <dcterms:modified xsi:type="dcterms:W3CDTF">2012-06-25T17:05:00Z</dcterms:modified>
</cp:coreProperties>
</file>